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EFBF9" w14:textId="75E30B2F" w:rsidR="00F178B9" w:rsidRDefault="000529C1">
      <w:pPr>
        <w:rPr>
          <w:b/>
          <w:bCs/>
          <w:sz w:val="28"/>
          <w:szCs w:val="28"/>
        </w:rPr>
      </w:pPr>
      <w:r w:rsidRPr="000529C1">
        <w:rPr>
          <w:b/>
          <w:bCs/>
          <w:sz w:val="28"/>
          <w:szCs w:val="28"/>
        </w:rPr>
        <w:t xml:space="preserve">Billing </w:t>
      </w:r>
      <w:r w:rsidR="00EA3856">
        <w:rPr>
          <w:b/>
          <w:bCs/>
          <w:sz w:val="28"/>
          <w:szCs w:val="28"/>
        </w:rPr>
        <w:t>Reference</w:t>
      </w:r>
      <w:r w:rsidRPr="000529C1">
        <w:rPr>
          <w:b/>
          <w:bCs/>
          <w:sz w:val="28"/>
          <w:szCs w:val="28"/>
        </w:rPr>
        <w:tab/>
      </w:r>
      <w:r w:rsidRPr="000529C1">
        <w:rPr>
          <w:b/>
          <w:bCs/>
          <w:sz w:val="28"/>
          <w:szCs w:val="28"/>
        </w:rPr>
        <w:tab/>
      </w:r>
      <w:r w:rsidRPr="000529C1">
        <w:rPr>
          <w:b/>
          <w:bCs/>
          <w:sz w:val="28"/>
          <w:szCs w:val="28"/>
        </w:rPr>
        <w:tab/>
      </w:r>
      <w:r w:rsidRPr="000529C1">
        <w:rPr>
          <w:b/>
          <w:bCs/>
          <w:sz w:val="28"/>
          <w:szCs w:val="28"/>
        </w:rPr>
        <w:tab/>
      </w:r>
      <w:r w:rsidRPr="000529C1">
        <w:rPr>
          <w:b/>
          <w:bCs/>
          <w:sz w:val="28"/>
          <w:szCs w:val="28"/>
        </w:rPr>
        <w:tab/>
      </w:r>
      <w:r w:rsidRPr="000529C1">
        <w:rPr>
          <w:b/>
          <w:bCs/>
          <w:sz w:val="28"/>
          <w:szCs w:val="28"/>
        </w:rPr>
        <w:tab/>
      </w:r>
      <w:r w:rsidR="00EA3856">
        <w:rPr>
          <w:b/>
          <w:bCs/>
          <w:sz w:val="28"/>
          <w:szCs w:val="28"/>
        </w:rPr>
        <w:tab/>
      </w:r>
      <w:r w:rsidRPr="000529C1">
        <w:rPr>
          <w:b/>
          <w:bCs/>
          <w:sz w:val="28"/>
          <w:szCs w:val="28"/>
        </w:rPr>
        <w:t xml:space="preserve">Mill Point Medical </w:t>
      </w:r>
    </w:p>
    <w:p w14:paraId="7C6BF7F5" w14:textId="5EAD4C6E" w:rsidR="00E643F5" w:rsidRPr="00BA2A27" w:rsidRDefault="00E643F5">
      <w:pPr>
        <w:rPr>
          <w:i/>
          <w:iCs/>
          <w:sz w:val="20"/>
          <w:szCs w:val="20"/>
          <w:u w:val="single"/>
        </w:rPr>
      </w:pPr>
    </w:p>
    <w:tbl>
      <w:tblPr>
        <w:tblStyle w:val="TableGrid"/>
        <w:tblW w:w="11058" w:type="dxa"/>
        <w:tblInd w:w="-998" w:type="dxa"/>
        <w:tblLook w:val="04A0" w:firstRow="1" w:lastRow="0" w:firstColumn="1" w:lastColumn="0" w:noHBand="0" w:noVBand="1"/>
      </w:tblPr>
      <w:tblGrid>
        <w:gridCol w:w="3120"/>
        <w:gridCol w:w="3543"/>
        <w:gridCol w:w="2127"/>
        <w:gridCol w:w="2268"/>
      </w:tblGrid>
      <w:tr w:rsidR="001D1971" w:rsidRPr="00E643F5" w14:paraId="18E8A167" w14:textId="77777777" w:rsidTr="008F061D">
        <w:tc>
          <w:tcPr>
            <w:tcW w:w="3120" w:type="dxa"/>
          </w:tcPr>
          <w:p w14:paraId="5BC4DF5D" w14:textId="461C008C" w:rsidR="005B5F06" w:rsidRPr="00E643F5" w:rsidRDefault="005B5F06" w:rsidP="00740585">
            <w:pPr>
              <w:spacing w:line="360" w:lineRule="auto"/>
              <w:jc w:val="center"/>
              <w:rPr>
                <w:b/>
                <w:bCs/>
              </w:rPr>
            </w:pPr>
            <w:r w:rsidRPr="00E643F5">
              <w:rPr>
                <w:b/>
                <w:bCs/>
              </w:rPr>
              <w:t>Appointment Type</w:t>
            </w:r>
          </w:p>
        </w:tc>
        <w:tc>
          <w:tcPr>
            <w:tcW w:w="3543" w:type="dxa"/>
          </w:tcPr>
          <w:p w14:paraId="2AB9D697" w14:textId="14C358A4" w:rsidR="005B5F06" w:rsidRPr="00E643F5" w:rsidRDefault="005B5F06" w:rsidP="00740585">
            <w:pPr>
              <w:spacing w:line="360" w:lineRule="auto"/>
              <w:jc w:val="center"/>
              <w:rPr>
                <w:b/>
                <w:bCs/>
              </w:rPr>
            </w:pPr>
            <w:r w:rsidRPr="00E643F5">
              <w:rPr>
                <w:b/>
                <w:bCs/>
              </w:rPr>
              <w:t>MBS Item Code</w:t>
            </w:r>
          </w:p>
        </w:tc>
        <w:tc>
          <w:tcPr>
            <w:tcW w:w="2127" w:type="dxa"/>
          </w:tcPr>
          <w:p w14:paraId="23BD59F6" w14:textId="06445FCE" w:rsidR="005B5F06" w:rsidRPr="00E643F5" w:rsidRDefault="005B5F06" w:rsidP="00740585">
            <w:pPr>
              <w:spacing w:line="360" w:lineRule="auto"/>
              <w:jc w:val="center"/>
              <w:rPr>
                <w:b/>
                <w:bCs/>
              </w:rPr>
            </w:pPr>
            <w:r w:rsidRPr="00E643F5">
              <w:rPr>
                <w:b/>
                <w:bCs/>
              </w:rPr>
              <w:t>Medicare Rebate</w:t>
            </w:r>
          </w:p>
        </w:tc>
        <w:tc>
          <w:tcPr>
            <w:tcW w:w="2268" w:type="dxa"/>
          </w:tcPr>
          <w:p w14:paraId="3230E5B2" w14:textId="7C6DEB1D" w:rsidR="005B5F06" w:rsidRPr="00E643F5" w:rsidRDefault="005B5F06" w:rsidP="00740585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Total Fee </w:t>
            </w:r>
          </w:p>
        </w:tc>
      </w:tr>
      <w:tr w:rsidR="001D1971" w14:paraId="7CC15646" w14:textId="77777777" w:rsidTr="008F061D">
        <w:tc>
          <w:tcPr>
            <w:tcW w:w="3120" w:type="dxa"/>
          </w:tcPr>
          <w:p w14:paraId="2F84A7B0" w14:textId="30868BC7" w:rsidR="005B5F06" w:rsidRPr="00C82B8C" w:rsidRDefault="005B5F06" w:rsidP="00740585">
            <w:pPr>
              <w:spacing w:line="360" w:lineRule="auto"/>
            </w:pPr>
            <w:r w:rsidRPr="00C82B8C">
              <w:t>Iron Infusion</w:t>
            </w:r>
          </w:p>
        </w:tc>
        <w:tc>
          <w:tcPr>
            <w:tcW w:w="3543" w:type="dxa"/>
          </w:tcPr>
          <w:p w14:paraId="0F21D86B" w14:textId="065363A1" w:rsidR="005B5F06" w:rsidRPr="00C82B8C" w:rsidRDefault="005B5F06" w:rsidP="00740585">
            <w:pPr>
              <w:spacing w:line="360" w:lineRule="auto"/>
            </w:pPr>
            <w:r w:rsidRPr="00C82B8C">
              <w:t>36 ($1</w:t>
            </w:r>
            <w:r w:rsidR="004A5F93" w:rsidRPr="00C82B8C">
              <w:t>45</w:t>
            </w:r>
            <w:r w:rsidRPr="00C82B8C">
              <w:t xml:space="preserve">) + </w:t>
            </w:r>
            <w:r w:rsidR="007F03E0">
              <w:t>Theatre Fee</w:t>
            </w:r>
            <w:r w:rsidRPr="00C82B8C">
              <w:t xml:space="preserve"> ($</w:t>
            </w:r>
            <w:r w:rsidR="008D00FA">
              <w:t>80</w:t>
            </w:r>
            <w:r w:rsidRPr="00C82B8C">
              <w:t xml:space="preserve">) </w:t>
            </w:r>
          </w:p>
        </w:tc>
        <w:tc>
          <w:tcPr>
            <w:tcW w:w="2127" w:type="dxa"/>
          </w:tcPr>
          <w:p w14:paraId="3D6ED829" w14:textId="76EDD849" w:rsidR="005B5F06" w:rsidRPr="00C82B8C" w:rsidRDefault="005B5F06" w:rsidP="00740585">
            <w:pPr>
              <w:spacing w:line="360" w:lineRule="auto"/>
            </w:pPr>
            <w:r w:rsidRPr="00C82B8C">
              <w:t>$8</w:t>
            </w:r>
            <w:r w:rsidR="004A5F93" w:rsidRPr="00C82B8C">
              <w:t>4.90</w:t>
            </w:r>
          </w:p>
        </w:tc>
        <w:tc>
          <w:tcPr>
            <w:tcW w:w="2268" w:type="dxa"/>
          </w:tcPr>
          <w:p w14:paraId="60677A07" w14:textId="6566B125" w:rsidR="005B5F06" w:rsidRPr="00C82B8C" w:rsidRDefault="005B5F06" w:rsidP="00740585">
            <w:pPr>
              <w:spacing w:line="360" w:lineRule="auto"/>
            </w:pPr>
            <w:r w:rsidRPr="00C82B8C">
              <w:t>$</w:t>
            </w:r>
            <w:r w:rsidR="008D00FA">
              <w:t>225</w:t>
            </w:r>
          </w:p>
        </w:tc>
      </w:tr>
      <w:tr w:rsidR="001D1971" w14:paraId="17665EB0" w14:textId="77777777" w:rsidTr="008F061D">
        <w:tc>
          <w:tcPr>
            <w:tcW w:w="3120" w:type="dxa"/>
          </w:tcPr>
          <w:p w14:paraId="2017C5AD" w14:textId="306FF891" w:rsidR="005B5F06" w:rsidRPr="005D0D6E" w:rsidRDefault="005B5F06" w:rsidP="00740585">
            <w:pPr>
              <w:spacing w:line="360" w:lineRule="auto"/>
            </w:pPr>
            <w:r w:rsidRPr="005D0D6E">
              <w:t>Implanon Insertion</w:t>
            </w:r>
          </w:p>
        </w:tc>
        <w:tc>
          <w:tcPr>
            <w:tcW w:w="3543" w:type="dxa"/>
          </w:tcPr>
          <w:p w14:paraId="4B073645" w14:textId="36B8E92A" w:rsidR="005B5F06" w:rsidRPr="005D0D6E" w:rsidRDefault="005B5F06" w:rsidP="00740585">
            <w:pPr>
              <w:spacing w:line="360" w:lineRule="auto"/>
            </w:pPr>
            <w:r w:rsidRPr="005D0D6E">
              <w:t>23 ($</w:t>
            </w:r>
            <w:r w:rsidR="004A5F93" w:rsidRPr="005D0D6E">
              <w:t>95</w:t>
            </w:r>
            <w:r w:rsidRPr="005D0D6E">
              <w:t>) + 14206 ($</w:t>
            </w:r>
            <w:r w:rsidR="0003075A" w:rsidRPr="005D0D6E">
              <w:t>100.40</w:t>
            </w:r>
            <w:r w:rsidRPr="005D0D6E">
              <w:t xml:space="preserve">) + </w:t>
            </w:r>
            <w:r w:rsidR="0092547C" w:rsidRPr="005D0D6E">
              <w:t>Theatre Fee</w:t>
            </w:r>
            <w:r w:rsidRPr="005D0D6E">
              <w:t xml:space="preserve"> ($</w:t>
            </w:r>
            <w:r w:rsidR="00C2398D" w:rsidRPr="005D0D6E">
              <w:t>50</w:t>
            </w:r>
            <w:r w:rsidRPr="005D0D6E">
              <w:t>)</w:t>
            </w:r>
          </w:p>
        </w:tc>
        <w:tc>
          <w:tcPr>
            <w:tcW w:w="2127" w:type="dxa"/>
          </w:tcPr>
          <w:p w14:paraId="0864048B" w14:textId="6F4E5681" w:rsidR="001C6C7D" w:rsidRPr="005D0D6E" w:rsidRDefault="001C6C7D" w:rsidP="00740585">
            <w:pPr>
              <w:spacing w:line="360" w:lineRule="auto"/>
            </w:pPr>
            <w:r w:rsidRPr="005D0D6E">
              <w:t>$4</w:t>
            </w:r>
            <w:r w:rsidR="00C2398D" w:rsidRPr="005D0D6E">
              <w:t>3.90</w:t>
            </w:r>
            <w:r w:rsidRPr="005D0D6E">
              <w:t xml:space="preserve"> + $</w:t>
            </w:r>
            <w:r w:rsidR="005D0D6E" w:rsidRPr="005D0D6E">
              <w:t>85.35</w:t>
            </w:r>
            <w:r w:rsidRPr="005D0D6E">
              <w:t xml:space="preserve"> </w:t>
            </w:r>
          </w:p>
          <w:p w14:paraId="67F8DAD3" w14:textId="50686B4C" w:rsidR="005B5F06" w:rsidRPr="005D0D6E" w:rsidRDefault="001C6C7D" w:rsidP="00740585">
            <w:pPr>
              <w:spacing w:line="360" w:lineRule="auto"/>
            </w:pPr>
            <w:r w:rsidRPr="005D0D6E">
              <w:t>=</w:t>
            </w:r>
            <w:r w:rsidR="005B5F06" w:rsidRPr="005D0D6E">
              <w:t>$</w:t>
            </w:r>
            <w:r w:rsidR="008B3780">
              <w:t>129.25</w:t>
            </w:r>
          </w:p>
        </w:tc>
        <w:tc>
          <w:tcPr>
            <w:tcW w:w="2268" w:type="dxa"/>
          </w:tcPr>
          <w:p w14:paraId="50EFB7AE" w14:textId="3C21F908" w:rsidR="005B5F06" w:rsidRPr="005D0D6E" w:rsidRDefault="005B5F06" w:rsidP="00740585">
            <w:pPr>
              <w:spacing w:line="360" w:lineRule="auto"/>
            </w:pPr>
            <w:r w:rsidRPr="005D0D6E">
              <w:t>$</w:t>
            </w:r>
            <w:r w:rsidR="005D0D6E">
              <w:t>245.</w:t>
            </w:r>
            <w:r w:rsidR="008B3780">
              <w:t>40</w:t>
            </w:r>
          </w:p>
        </w:tc>
      </w:tr>
      <w:tr w:rsidR="001D1971" w14:paraId="7AFCEE48" w14:textId="77777777" w:rsidTr="008F061D">
        <w:tc>
          <w:tcPr>
            <w:tcW w:w="3120" w:type="dxa"/>
          </w:tcPr>
          <w:p w14:paraId="4D4B3C8F" w14:textId="030E1F04" w:rsidR="005B5F06" w:rsidRPr="005D0D6E" w:rsidRDefault="005B5F06" w:rsidP="00740585">
            <w:pPr>
              <w:spacing w:line="360" w:lineRule="auto"/>
            </w:pPr>
            <w:r w:rsidRPr="005D0D6E">
              <w:t>Implanon Removal</w:t>
            </w:r>
          </w:p>
        </w:tc>
        <w:tc>
          <w:tcPr>
            <w:tcW w:w="3543" w:type="dxa"/>
          </w:tcPr>
          <w:p w14:paraId="5A5F23BF" w14:textId="61DBA73D" w:rsidR="005B5F06" w:rsidRPr="005D0D6E" w:rsidRDefault="005B5F06" w:rsidP="00740585">
            <w:pPr>
              <w:spacing w:line="360" w:lineRule="auto"/>
            </w:pPr>
            <w:r w:rsidRPr="005D0D6E">
              <w:t xml:space="preserve">36 </w:t>
            </w:r>
            <w:r w:rsidR="003A3D8F" w:rsidRPr="005D0D6E">
              <w:t>($1</w:t>
            </w:r>
            <w:r w:rsidR="00C2398D" w:rsidRPr="005D0D6E">
              <w:t>45</w:t>
            </w:r>
            <w:r w:rsidR="003A3D8F" w:rsidRPr="005D0D6E">
              <w:t xml:space="preserve">) + 30062 </w:t>
            </w:r>
            <w:r w:rsidR="001C6C7D" w:rsidRPr="005D0D6E">
              <w:t>($</w:t>
            </w:r>
            <w:r w:rsidR="00C2398D" w:rsidRPr="005D0D6E">
              <w:t>105.15</w:t>
            </w:r>
            <w:r w:rsidR="001C6C7D" w:rsidRPr="005D0D6E">
              <w:t xml:space="preserve">) </w:t>
            </w:r>
            <w:r w:rsidR="003A3D8F" w:rsidRPr="005D0D6E">
              <w:t xml:space="preserve">+ </w:t>
            </w:r>
            <w:r w:rsidR="0092547C" w:rsidRPr="005D0D6E">
              <w:t>Theatre Fee</w:t>
            </w:r>
            <w:r w:rsidR="003A3D8F" w:rsidRPr="005D0D6E">
              <w:t xml:space="preserve"> </w:t>
            </w:r>
            <w:r w:rsidR="001C6C7D" w:rsidRPr="005D0D6E">
              <w:t>($</w:t>
            </w:r>
            <w:r w:rsidR="009B39F5" w:rsidRPr="005D0D6E">
              <w:t>50</w:t>
            </w:r>
            <w:r w:rsidR="001C6C7D" w:rsidRPr="005D0D6E">
              <w:t>)</w:t>
            </w:r>
          </w:p>
        </w:tc>
        <w:tc>
          <w:tcPr>
            <w:tcW w:w="2127" w:type="dxa"/>
          </w:tcPr>
          <w:p w14:paraId="7263532F" w14:textId="112906F1" w:rsidR="005B5F06" w:rsidRPr="005D0D6E" w:rsidRDefault="001C6C7D" w:rsidP="00740585">
            <w:pPr>
              <w:spacing w:line="360" w:lineRule="auto"/>
            </w:pPr>
            <w:r w:rsidRPr="005D0D6E">
              <w:t>$8</w:t>
            </w:r>
            <w:r w:rsidR="00C2398D" w:rsidRPr="005D0D6E">
              <w:t>4.90</w:t>
            </w:r>
            <w:r w:rsidRPr="005D0D6E">
              <w:t xml:space="preserve"> + $</w:t>
            </w:r>
            <w:r w:rsidR="00C2398D" w:rsidRPr="005D0D6E">
              <w:t>89.40</w:t>
            </w:r>
            <w:r w:rsidRPr="005D0D6E">
              <w:t xml:space="preserve"> = </w:t>
            </w:r>
            <w:r w:rsidR="00933C7B" w:rsidRPr="005D0D6E">
              <w:t>$1</w:t>
            </w:r>
            <w:r w:rsidR="00C2398D" w:rsidRPr="005D0D6E">
              <w:t>74.30</w:t>
            </w:r>
          </w:p>
        </w:tc>
        <w:tc>
          <w:tcPr>
            <w:tcW w:w="2268" w:type="dxa"/>
          </w:tcPr>
          <w:p w14:paraId="677B29BC" w14:textId="27DB90BB" w:rsidR="005B5F06" w:rsidRPr="005D0D6E" w:rsidRDefault="001C6C7D" w:rsidP="00740585">
            <w:pPr>
              <w:spacing w:line="360" w:lineRule="auto"/>
            </w:pPr>
            <w:r w:rsidRPr="005D0D6E">
              <w:t>$</w:t>
            </w:r>
            <w:r w:rsidR="005D0D6E">
              <w:t>300.15</w:t>
            </w:r>
          </w:p>
        </w:tc>
      </w:tr>
      <w:tr w:rsidR="001D1971" w14:paraId="6C28F526" w14:textId="77777777" w:rsidTr="008F061D">
        <w:tc>
          <w:tcPr>
            <w:tcW w:w="3120" w:type="dxa"/>
          </w:tcPr>
          <w:p w14:paraId="544E29F4" w14:textId="3D7AB5BB" w:rsidR="005B5F06" w:rsidRPr="00E643F5" w:rsidRDefault="005B5F06" w:rsidP="00740585">
            <w:pPr>
              <w:spacing w:line="360" w:lineRule="auto"/>
            </w:pPr>
            <w:r>
              <w:t>Implanon Insertion &amp; Removal</w:t>
            </w:r>
          </w:p>
        </w:tc>
        <w:tc>
          <w:tcPr>
            <w:tcW w:w="3543" w:type="dxa"/>
          </w:tcPr>
          <w:p w14:paraId="55AC61C3" w14:textId="29E4A538" w:rsidR="005B5F06" w:rsidRPr="005D0D6E" w:rsidRDefault="001C6C7D" w:rsidP="00740585">
            <w:pPr>
              <w:spacing w:line="360" w:lineRule="auto"/>
            </w:pPr>
            <w:r w:rsidRPr="005D0D6E">
              <w:t>36 ($1</w:t>
            </w:r>
            <w:r w:rsidR="00C2398D" w:rsidRPr="005D0D6E">
              <w:t>45</w:t>
            </w:r>
            <w:r w:rsidRPr="005D0D6E">
              <w:t>) + 30062 (</w:t>
            </w:r>
            <w:r w:rsidR="00321DC7" w:rsidRPr="005D0D6E">
              <w:t>$</w:t>
            </w:r>
            <w:r w:rsidR="00C2398D" w:rsidRPr="005D0D6E">
              <w:t>105.15</w:t>
            </w:r>
            <w:r w:rsidR="00321DC7" w:rsidRPr="005D0D6E">
              <w:t>) + 14206 ($</w:t>
            </w:r>
            <w:r w:rsidR="005D0D6E" w:rsidRPr="005D0D6E">
              <w:t>100.40</w:t>
            </w:r>
            <w:r w:rsidR="00321DC7" w:rsidRPr="005D0D6E">
              <w:t xml:space="preserve">) + </w:t>
            </w:r>
            <w:r w:rsidR="0092547C" w:rsidRPr="005D0D6E">
              <w:t>Theatre Fee</w:t>
            </w:r>
            <w:r w:rsidR="00321DC7" w:rsidRPr="005D0D6E">
              <w:t xml:space="preserve"> (</w:t>
            </w:r>
            <w:r w:rsidR="008B3780">
              <w:t>$</w:t>
            </w:r>
            <w:r w:rsidR="004F4E06">
              <w:t>80</w:t>
            </w:r>
            <w:r w:rsidR="00321DC7" w:rsidRPr="005D0D6E">
              <w:t>)</w:t>
            </w:r>
          </w:p>
        </w:tc>
        <w:tc>
          <w:tcPr>
            <w:tcW w:w="2127" w:type="dxa"/>
          </w:tcPr>
          <w:p w14:paraId="1FAEB0C6" w14:textId="1DEA6E56" w:rsidR="005B5F06" w:rsidRPr="00E643F5" w:rsidRDefault="00321DC7" w:rsidP="00740585">
            <w:pPr>
              <w:spacing w:line="360" w:lineRule="auto"/>
            </w:pPr>
            <w:r>
              <w:t>$8</w:t>
            </w:r>
            <w:r w:rsidR="007F03E0">
              <w:t>4</w:t>
            </w:r>
            <w:r>
              <w:t>.90 + $</w:t>
            </w:r>
            <w:r w:rsidR="007F03E0">
              <w:t>89.40</w:t>
            </w:r>
            <w:r>
              <w:t xml:space="preserve"> + $</w:t>
            </w:r>
            <w:r w:rsidR="007F03E0">
              <w:t>85.35</w:t>
            </w:r>
            <w:r>
              <w:t xml:space="preserve"> = </w:t>
            </w:r>
            <w:r w:rsidR="007F03E0">
              <w:t>$259.65</w:t>
            </w:r>
          </w:p>
        </w:tc>
        <w:tc>
          <w:tcPr>
            <w:tcW w:w="2268" w:type="dxa"/>
          </w:tcPr>
          <w:p w14:paraId="0BC0527B" w14:textId="64E8E02B" w:rsidR="005B5F06" w:rsidRPr="00E643F5" w:rsidRDefault="00321DC7" w:rsidP="00740585">
            <w:pPr>
              <w:spacing w:line="360" w:lineRule="auto"/>
            </w:pPr>
            <w:r>
              <w:t>$</w:t>
            </w:r>
            <w:r w:rsidR="005D0D6E">
              <w:t>4</w:t>
            </w:r>
            <w:r w:rsidR="004F4E06">
              <w:t>3</w:t>
            </w:r>
            <w:r w:rsidR="008B3780">
              <w:t>0</w:t>
            </w:r>
            <w:r w:rsidR="005D0D6E">
              <w:t>.55</w:t>
            </w:r>
          </w:p>
        </w:tc>
      </w:tr>
      <w:tr w:rsidR="001D1971" w14:paraId="13AF4EA1" w14:textId="77777777" w:rsidTr="008F061D">
        <w:tc>
          <w:tcPr>
            <w:tcW w:w="3120" w:type="dxa"/>
          </w:tcPr>
          <w:p w14:paraId="46729FB9" w14:textId="5EECC5A9" w:rsidR="005B5F06" w:rsidRPr="00E643F5" w:rsidRDefault="005B5F06" w:rsidP="00740585">
            <w:pPr>
              <w:spacing w:line="360" w:lineRule="auto"/>
            </w:pPr>
            <w:r>
              <w:t>Mirena Removal</w:t>
            </w:r>
          </w:p>
        </w:tc>
        <w:tc>
          <w:tcPr>
            <w:tcW w:w="3543" w:type="dxa"/>
          </w:tcPr>
          <w:p w14:paraId="36665D2A" w14:textId="3A4944B4" w:rsidR="005B5F06" w:rsidRPr="00E643F5" w:rsidRDefault="00321DC7" w:rsidP="00740585">
            <w:pPr>
              <w:spacing w:line="360" w:lineRule="auto"/>
            </w:pPr>
            <w:r>
              <w:t>23 ($</w:t>
            </w:r>
            <w:r w:rsidR="00C82B8C">
              <w:t>9</w:t>
            </w:r>
            <w:r>
              <w:t xml:space="preserve">5) + </w:t>
            </w:r>
            <w:r w:rsidR="0092547C">
              <w:t>Theatre Fee</w:t>
            </w:r>
            <w:r>
              <w:t xml:space="preserve"> ($</w:t>
            </w:r>
            <w:r w:rsidR="00C82B8C">
              <w:t>70</w:t>
            </w:r>
            <w:r>
              <w:t>)</w:t>
            </w:r>
          </w:p>
        </w:tc>
        <w:tc>
          <w:tcPr>
            <w:tcW w:w="2127" w:type="dxa"/>
          </w:tcPr>
          <w:p w14:paraId="74CA43E8" w14:textId="59675A5D" w:rsidR="005B5F06" w:rsidRPr="00E643F5" w:rsidRDefault="00321DC7" w:rsidP="00740585">
            <w:pPr>
              <w:spacing w:line="360" w:lineRule="auto"/>
            </w:pPr>
            <w:r>
              <w:t>$4</w:t>
            </w:r>
            <w:r w:rsidR="00C82B8C">
              <w:t>3</w:t>
            </w:r>
            <w:r>
              <w:t>.</w:t>
            </w:r>
            <w:r w:rsidR="00C82B8C">
              <w:t>90</w:t>
            </w:r>
            <w:r>
              <w:t xml:space="preserve"> </w:t>
            </w:r>
          </w:p>
        </w:tc>
        <w:tc>
          <w:tcPr>
            <w:tcW w:w="2268" w:type="dxa"/>
          </w:tcPr>
          <w:p w14:paraId="0E9C0D1A" w14:textId="6A60576B" w:rsidR="005B5F06" w:rsidRPr="00E643F5" w:rsidRDefault="00321DC7" w:rsidP="00740585">
            <w:pPr>
              <w:spacing w:line="360" w:lineRule="auto"/>
            </w:pPr>
            <w:r>
              <w:t>$1</w:t>
            </w:r>
            <w:r w:rsidR="00C82B8C">
              <w:t>65</w:t>
            </w:r>
          </w:p>
        </w:tc>
      </w:tr>
      <w:tr w:rsidR="001D1971" w14:paraId="0445FDB0" w14:textId="77777777" w:rsidTr="008F061D">
        <w:tc>
          <w:tcPr>
            <w:tcW w:w="3120" w:type="dxa"/>
          </w:tcPr>
          <w:p w14:paraId="47682219" w14:textId="02EE8F8B" w:rsidR="005B5F06" w:rsidRPr="00E643F5" w:rsidRDefault="005B5F06" w:rsidP="00740585">
            <w:pPr>
              <w:spacing w:line="360" w:lineRule="auto"/>
            </w:pPr>
            <w:r>
              <w:t>ECG</w:t>
            </w:r>
          </w:p>
        </w:tc>
        <w:tc>
          <w:tcPr>
            <w:tcW w:w="3543" w:type="dxa"/>
          </w:tcPr>
          <w:p w14:paraId="00F0E7FC" w14:textId="387E3A22" w:rsidR="00BC1CE3" w:rsidRPr="00E643F5" w:rsidRDefault="00321DC7" w:rsidP="00740585">
            <w:pPr>
              <w:spacing w:line="360" w:lineRule="auto"/>
            </w:pPr>
            <w:r>
              <w:t>11707 ($</w:t>
            </w:r>
            <w:r w:rsidR="007F03E0">
              <w:t>75</w:t>
            </w:r>
            <w:r>
              <w:t>)</w:t>
            </w:r>
            <w:r w:rsidR="00BC1CE3">
              <w:t xml:space="preserve"> </w:t>
            </w:r>
          </w:p>
        </w:tc>
        <w:tc>
          <w:tcPr>
            <w:tcW w:w="2127" w:type="dxa"/>
          </w:tcPr>
          <w:p w14:paraId="6C472022" w14:textId="06D19BBF" w:rsidR="005B5F06" w:rsidRPr="00E643F5" w:rsidRDefault="00C82B8C" w:rsidP="00740585">
            <w:pPr>
              <w:spacing w:line="360" w:lineRule="auto"/>
            </w:pPr>
            <w:r w:rsidRPr="00C82B8C">
              <w:t>$18.25</w:t>
            </w:r>
          </w:p>
        </w:tc>
        <w:tc>
          <w:tcPr>
            <w:tcW w:w="2268" w:type="dxa"/>
          </w:tcPr>
          <w:p w14:paraId="7FA8A81B" w14:textId="36615674" w:rsidR="00BC1CE3" w:rsidRPr="00E643F5" w:rsidRDefault="00321DC7" w:rsidP="00740585">
            <w:pPr>
              <w:spacing w:line="360" w:lineRule="auto"/>
            </w:pPr>
            <w:r>
              <w:t>$</w:t>
            </w:r>
            <w:r w:rsidR="00740585">
              <w:t>75</w:t>
            </w:r>
          </w:p>
        </w:tc>
      </w:tr>
      <w:tr w:rsidR="001D1971" w14:paraId="4AC2389B" w14:textId="77777777" w:rsidTr="008F061D">
        <w:tc>
          <w:tcPr>
            <w:tcW w:w="3120" w:type="dxa"/>
          </w:tcPr>
          <w:p w14:paraId="198FFF31" w14:textId="5C5C1B53" w:rsidR="005B5F06" w:rsidRDefault="005B5F06" w:rsidP="00740585">
            <w:pPr>
              <w:spacing w:line="360" w:lineRule="auto"/>
            </w:pPr>
            <w:r>
              <w:t>Pregnancy Test</w:t>
            </w:r>
          </w:p>
        </w:tc>
        <w:tc>
          <w:tcPr>
            <w:tcW w:w="3543" w:type="dxa"/>
          </w:tcPr>
          <w:p w14:paraId="443DBB77" w14:textId="3F433DFF" w:rsidR="005B5F06" w:rsidRPr="00E643F5" w:rsidRDefault="005B5F06" w:rsidP="00740585">
            <w:pPr>
              <w:spacing w:line="360" w:lineRule="auto"/>
            </w:pPr>
            <w:r>
              <w:t>73806 (</w:t>
            </w:r>
            <w:r w:rsidR="009B6312">
              <w:t>$</w:t>
            </w:r>
            <w:r w:rsidR="00330BE9">
              <w:t>3</w:t>
            </w:r>
            <w:r>
              <w:t xml:space="preserve">5) </w:t>
            </w:r>
          </w:p>
        </w:tc>
        <w:tc>
          <w:tcPr>
            <w:tcW w:w="2127" w:type="dxa"/>
          </w:tcPr>
          <w:p w14:paraId="2E4E9A61" w14:textId="2914F104" w:rsidR="005B5F06" w:rsidRPr="00E643F5" w:rsidRDefault="005B5F06" w:rsidP="00740585">
            <w:pPr>
              <w:spacing w:line="360" w:lineRule="auto"/>
            </w:pPr>
            <w:r>
              <w:t>$8.65</w:t>
            </w:r>
          </w:p>
        </w:tc>
        <w:tc>
          <w:tcPr>
            <w:tcW w:w="2268" w:type="dxa"/>
          </w:tcPr>
          <w:p w14:paraId="18853EAD" w14:textId="1E38FD3F" w:rsidR="005B5F06" w:rsidRPr="00E643F5" w:rsidRDefault="005B5F06" w:rsidP="00740585">
            <w:pPr>
              <w:spacing w:line="360" w:lineRule="auto"/>
            </w:pPr>
            <w:r>
              <w:t>$</w:t>
            </w:r>
            <w:r w:rsidR="00330BE9">
              <w:t>35</w:t>
            </w:r>
          </w:p>
        </w:tc>
      </w:tr>
      <w:tr w:rsidR="001D1971" w14:paraId="610D143E" w14:textId="77777777" w:rsidTr="008F061D">
        <w:tc>
          <w:tcPr>
            <w:tcW w:w="3120" w:type="dxa"/>
          </w:tcPr>
          <w:p w14:paraId="0CEFDE38" w14:textId="17E926E0" w:rsidR="00DE6751" w:rsidRDefault="00DE6751" w:rsidP="00740585">
            <w:pPr>
              <w:spacing w:line="360" w:lineRule="auto"/>
            </w:pPr>
            <w:r>
              <w:t>Antenatal Visit</w:t>
            </w:r>
          </w:p>
        </w:tc>
        <w:tc>
          <w:tcPr>
            <w:tcW w:w="3543" w:type="dxa"/>
          </w:tcPr>
          <w:p w14:paraId="692CC503" w14:textId="3C302096" w:rsidR="00DE6751" w:rsidRDefault="00DE6751" w:rsidP="00740585">
            <w:pPr>
              <w:spacing w:line="360" w:lineRule="auto"/>
            </w:pPr>
            <w:r>
              <w:t>16500 ($</w:t>
            </w:r>
            <w:r w:rsidR="009B6312">
              <w:t>100</w:t>
            </w:r>
            <w:r>
              <w:t>)</w:t>
            </w:r>
          </w:p>
        </w:tc>
        <w:tc>
          <w:tcPr>
            <w:tcW w:w="2127" w:type="dxa"/>
          </w:tcPr>
          <w:p w14:paraId="758EE68B" w14:textId="34F1319D" w:rsidR="00DE6751" w:rsidRDefault="009B6312" w:rsidP="00740585">
            <w:pPr>
              <w:spacing w:line="360" w:lineRule="auto"/>
            </w:pPr>
            <w:r w:rsidRPr="009B6312">
              <w:t>$46.75</w:t>
            </w:r>
          </w:p>
        </w:tc>
        <w:tc>
          <w:tcPr>
            <w:tcW w:w="2268" w:type="dxa"/>
          </w:tcPr>
          <w:p w14:paraId="062F5644" w14:textId="7442BC6B" w:rsidR="00DE6751" w:rsidRDefault="009B6312" w:rsidP="00740585">
            <w:pPr>
              <w:spacing w:line="360" w:lineRule="auto"/>
            </w:pPr>
            <w:r>
              <w:t>$100</w:t>
            </w:r>
          </w:p>
        </w:tc>
      </w:tr>
      <w:tr w:rsidR="001D1971" w14:paraId="4EE1D7C3" w14:textId="77777777" w:rsidTr="008F061D">
        <w:tc>
          <w:tcPr>
            <w:tcW w:w="3120" w:type="dxa"/>
          </w:tcPr>
          <w:p w14:paraId="14D25C0B" w14:textId="4FB6D5F7" w:rsidR="005B5F06" w:rsidRDefault="005B5F06" w:rsidP="00740585">
            <w:pPr>
              <w:spacing w:line="360" w:lineRule="auto"/>
            </w:pPr>
            <w:r>
              <w:t>Drivers Medical</w:t>
            </w:r>
          </w:p>
        </w:tc>
        <w:tc>
          <w:tcPr>
            <w:tcW w:w="3543" w:type="dxa"/>
          </w:tcPr>
          <w:p w14:paraId="6521C073" w14:textId="37A6B5B3" w:rsidR="005B5F06" w:rsidRPr="00E643F5" w:rsidRDefault="009B6312" w:rsidP="00740585">
            <w:pPr>
              <w:spacing w:line="360" w:lineRule="auto"/>
            </w:pPr>
            <w:r>
              <w:t>36 ($1</w:t>
            </w:r>
            <w:r w:rsidR="00740585">
              <w:t>4</w:t>
            </w:r>
            <w:r>
              <w:t xml:space="preserve">5) </w:t>
            </w:r>
          </w:p>
        </w:tc>
        <w:tc>
          <w:tcPr>
            <w:tcW w:w="2127" w:type="dxa"/>
          </w:tcPr>
          <w:p w14:paraId="01FC3735" w14:textId="23B61551" w:rsidR="005B5F06" w:rsidRPr="00E643F5" w:rsidRDefault="009B6312" w:rsidP="00740585">
            <w:pPr>
              <w:spacing w:line="360" w:lineRule="auto"/>
            </w:pPr>
            <w:r>
              <w:t>$84.90</w:t>
            </w:r>
          </w:p>
        </w:tc>
        <w:tc>
          <w:tcPr>
            <w:tcW w:w="2268" w:type="dxa"/>
          </w:tcPr>
          <w:p w14:paraId="43DEA161" w14:textId="15EC3714" w:rsidR="005B5F06" w:rsidRPr="00E643F5" w:rsidRDefault="00BC1CE3" w:rsidP="00740585">
            <w:pPr>
              <w:spacing w:line="360" w:lineRule="auto"/>
            </w:pPr>
            <w:r>
              <w:t>$</w:t>
            </w:r>
            <w:r w:rsidR="009B6312">
              <w:t>1</w:t>
            </w:r>
            <w:r w:rsidR="00740585">
              <w:t>45</w:t>
            </w:r>
          </w:p>
        </w:tc>
      </w:tr>
      <w:tr w:rsidR="001D1971" w14:paraId="743CD816" w14:textId="77777777" w:rsidTr="008F061D">
        <w:tc>
          <w:tcPr>
            <w:tcW w:w="3120" w:type="dxa"/>
          </w:tcPr>
          <w:p w14:paraId="7AF1D9C5" w14:textId="4ECFBD95" w:rsidR="005B5F06" w:rsidRPr="007F03E0" w:rsidRDefault="005B5F06" w:rsidP="00740585">
            <w:pPr>
              <w:spacing w:line="360" w:lineRule="auto"/>
              <w:rPr>
                <w:color w:val="000000" w:themeColor="text1"/>
              </w:rPr>
            </w:pPr>
            <w:r w:rsidRPr="007F03E0">
              <w:rPr>
                <w:color w:val="000000" w:themeColor="text1"/>
              </w:rPr>
              <w:t>Commercial Drivers Medical</w:t>
            </w:r>
          </w:p>
        </w:tc>
        <w:tc>
          <w:tcPr>
            <w:tcW w:w="3543" w:type="dxa"/>
          </w:tcPr>
          <w:p w14:paraId="2B3C596C" w14:textId="5C9780AD" w:rsidR="005B5F06" w:rsidRPr="007F03E0" w:rsidRDefault="004C063A" w:rsidP="00740585">
            <w:pPr>
              <w:spacing w:line="360" w:lineRule="auto"/>
              <w:rPr>
                <w:color w:val="000000" w:themeColor="text1"/>
              </w:rPr>
            </w:pPr>
            <w:r w:rsidRPr="007F03E0">
              <w:rPr>
                <w:color w:val="000000" w:themeColor="text1"/>
              </w:rPr>
              <w:t xml:space="preserve">$200 (including GST) </w:t>
            </w:r>
            <w:r w:rsidR="00552879" w:rsidRPr="00552879">
              <w:rPr>
                <w:color w:val="000000" w:themeColor="text1"/>
                <w:sz w:val="16"/>
                <w:szCs w:val="16"/>
              </w:rPr>
              <w:t>50% deposit taken</w:t>
            </w:r>
          </w:p>
        </w:tc>
        <w:tc>
          <w:tcPr>
            <w:tcW w:w="2127" w:type="dxa"/>
          </w:tcPr>
          <w:p w14:paraId="2845B064" w14:textId="670F9E02" w:rsidR="005B5F06" w:rsidRPr="00E643F5" w:rsidRDefault="005B5F06" w:rsidP="00740585">
            <w:pPr>
              <w:spacing w:line="360" w:lineRule="auto"/>
            </w:pPr>
          </w:p>
        </w:tc>
        <w:tc>
          <w:tcPr>
            <w:tcW w:w="2268" w:type="dxa"/>
          </w:tcPr>
          <w:p w14:paraId="148CAFB1" w14:textId="7E293985" w:rsidR="005B5F06" w:rsidRPr="00E643F5" w:rsidRDefault="00BC1CE3" w:rsidP="00740585">
            <w:pPr>
              <w:spacing w:line="360" w:lineRule="auto"/>
            </w:pPr>
            <w:r>
              <w:t>$</w:t>
            </w:r>
            <w:r w:rsidR="007F03E0">
              <w:t xml:space="preserve">200 </w:t>
            </w:r>
          </w:p>
        </w:tc>
      </w:tr>
      <w:tr w:rsidR="001D1971" w14:paraId="3FC6974E" w14:textId="77777777" w:rsidTr="008F061D">
        <w:tc>
          <w:tcPr>
            <w:tcW w:w="3120" w:type="dxa"/>
          </w:tcPr>
          <w:p w14:paraId="5C9C598B" w14:textId="5DC88170" w:rsidR="0092547C" w:rsidRDefault="0092547C" w:rsidP="00740585">
            <w:pPr>
              <w:spacing w:line="360" w:lineRule="auto"/>
            </w:pPr>
            <w:r>
              <w:t>Dressing</w:t>
            </w:r>
            <w:r w:rsidR="007F03E0">
              <w:t xml:space="preserve"> Fee</w:t>
            </w:r>
            <w:r w:rsidR="00B26831">
              <w:t xml:space="preserve"> - Small</w:t>
            </w:r>
          </w:p>
        </w:tc>
        <w:tc>
          <w:tcPr>
            <w:tcW w:w="3543" w:type="dxa"/>
          </w:tcPr>
          <w:p w14:paraId="75240774" w14:textId="7706B1D3" w:rsidR="0092547C" w:rsidRDefault="00740585" w:rsidP="00740585">
            <w:pPr>
              <w:spacing w:line="360" w:lineRule="auto"/>
            </w:pPr>
            <w:r>
              <w:t>-</w:t>
            </w:r>
          </w:p>
        </w:tc>
        <w:tc>
          <w:tcPr>
            <w:tcW w:w="2127" w:type="dxa"/>
          </w:tcPr>
          <w:p w14:paraId="023EE4CE" w14:textId="0D6B43AB" w:rsidR="0092547C" w:rsidRDefault="0092547C" w:rsidP="00740585">
            <w:pPr>
              <w:spacing w:line="360" w:lineRule="auto"/>
            </w:pPr>
          </w:p>
        </w:tc>
        <w:tc>
          <w:tcPr>
            <w:tcW w:w="2268" w:type="dxa"/>
          </w:tcPr>
          <w:p w14:paraId="41DC6975" w14:textId="508F9BCA" w:rsidR="0092547C" w:rsidRDefault="0092547C" w:rsidP="00740585">
            <w:pPr>
              <w:spacing w:line="360" w:lineRule="auto"/>
            </w:pPr>
            <w:r>
              <w:t>$</w:t>
            </w:r>
            <w:r w:rsidR="004C063A">
              <w:t>1</w:t>
            </w:r>
            <w:r>
              <w:t>5</w:t>
            </w:r>
          </w:p>
        </w:tc>
      </w:tr>
      <w:tr w:rsidR="001D1971" w14:paraId="2A7B5FD8" w14:textId="77777777" w:rsidTr="008F061D">
        <w:tc>
          <w:tcPr>
            <w:tcW w:w="3120" w:type="dxa"/>
          </w:tcPr>
          <w:p w14:paraId="3953D2D4" w14:textId="005083CC" w:rsidR="0092547C" w:rsidRDefault="0092547C" w:rsidP="00740585">
            <w:pPr>
              <w:spacing w:line="360" w:lineRule="auto"/>
            </w:pPr>
            <w:r>
              <w:t xml:space="preserve">Dressing </w:t>
            </w:r>
            <w:r w:rsidR="007F03E0">
              <w:t>Fee</w:t>
            </w:r>
            <w:r w:rsidR="00B26831">
              <w:t xml:space="preserve"> - Large</w:t>
            </w:r>
          </w:p>
        </w:tc>
        <w:tc>
          <w:tcPr>
            <w:tcW w:w="3543" w:type="dxa"/>
          </w:tcPr>
          <w:p w14:paraId="5FCBDD04" w14:textId="45155FE8" w:rsidR="0092547C" w:rsidRDefault="0092547C" w:rsidP="00740585">
            <w:pPr>
              <w:spacing w:line="360" w:lineRule="auto"/>
            </w:pPr>
            <w:r>
              <w:t>-</w:t>
            </w:r>
          </w:p>
        </w:tc>
        <w:tc>
          <w:tcPr>
            <w:tcW w:w="2127" w:type="dxa"/>
          </w:tcPr>
          <w:p w14:paraId="2AEABFAA" w14:textId="467EE6DB" w:rsidR="0092547C" w:rsidRDefault="0092547C" w:rsidP="00740585">
            <w:pPr>
              <w:spacing w:line="360" w:lineRule="auto"/>
            </w:pPr>
          </w:p>
        </w:tc>
        <w:tc>
          <w:tcPr>
            <w:tcW w:w="2268" w:type="dxa"/>
          </w:tcPr>
          <w:p w14:paraId="0AC7B51A" w14:textId="028E6444" w:rsidR="0092547C" w:rsidRDefault="0092547C" w:rsidP="00740585">
            <w:pPr>
              <w:spacing w:line="360" w:lineRule="auto"/>
            </w:pPr>
            <w:r>
              <w:t>$</w:t>
            </w:r>
            <w:r w:rsidR="004C063A">
              <w:t>25</w:t>
            </w:r>
          </w:p>
        </w:tc>
      </w:tr>
      <w:tr w:rsidR="001D1971" w14:paraId="18A83434" w14:textId="77777777" w:rsidTr="008F061D">
        <w:tc>
          <w:tcPr>
            <w:tcW w:w="3120" w:type="dxa"/>
          </w:tcPr>
          <w:p w14:paraId="015151F1" w14:textId="1671BEA2" w:rsidR="005B5F06" w:rsidRPr="007F03E0" w:rsidRDefault="004F4E06" w:rsidP="00740585">
            <w:pPr>
              <w:spacing w:line="360" w:lineRule="auto"/>
            </w:pPr>
            <w:r>
              <w:t xml:space="preserve">Theatre Fee </w:t>
            </w:r>
            <w:r w:rsidR="007F03E0">
              <w:t xml:space="preserve"> </w:t>
            </w:r>
          </w:p>
          <w:p w14:paraId="0365E686" w14:textId="10668533" w:rsidR="005B5F06" w:rsidRPr="007F03E0" w:rsidRDefault="005B5F06" w:rsidP="00740585">
            <w:pPr>
              <w:spacing w:line="360" w:lineRule="auto"/>
            </w:pPr>
            <w:r w:rsidRPr="007F03E0">
              <w:t>(Ear syringe, wound review, suture removal)</w:t>
            </w:r>
          </w:p>
        </w:tc>
        <w:tc>
          <w:tcPr>
            <w:tcW w:w="3543" w:type="dxa"/>
          </w:tcPr>
          <w:p w14:paraId="774964C3" w14:textId="4AB74FCC" w:rsidR="007F03E0" w:rsidRPr="004F4E06" w:rsidRDefault="004F4E06" w:rsidP="00740585">
            <w:pPr>
              <w:spacing w:line="360" w:lineRule="auto"/>
              <w:rPr>
                <w:i/>
                <w:iCs/>
              </w:rPr>
            </w:pPr>
            <w:r w:rsidRPr="004F4E06">
              <w:rPr>
                <w:i/>
                <w:iCs/>
              </w:rPr>
              <w:t>Billing at Doctors Discretion</w:t>
            </w:r>
          </w:p>
        </w:tc>
        <w:tc>
          <w:tcPr>
            <w:tcW w:w="2127" w:type="dxa"/>
          </w:tcPr>
          <w:p w14:paraId="327F6309" w14:textId="77777777" w:rsidR="005B5F06" w:rsidRPr="007F03E0" w:rsidRDefault="005B5F06" w:rsidP="00740585">
            <w:pPr>
              <w:spacing w:line="360" w:lineRule="auto"/>
            </w:pPr>
          </w:p>
        </w:tc>
        <w:tc>
          <w:tcPr>
            <w:tcW w:w="2268" w:type="dxa"/>
          </w:tcPr>
          <w:p w14:paraId="5C0721CA" w14:textId="7BDD5599" w:rsidR="005B5F06" w:rsidRPr="007F03E0" w:rsidRDefault="001D1971" w:rsidP="00740585">
            <w:pPr>
              <w:spacing w:line="360" w:lineRule="auto"/>
            </w:pPr>
            <w:r w:rsidRPr="007F03E0">
              <w:t>$30 + any additional billing from GP. Dressing charged separately</w:t>
            </w:r>
          </w:p>
        </w:tc>
      </w:tr>
      <w:tr w:rsidR="001D1971" w14:paraId="65A6EFD4" w14:textId="77777777" w:rsidTr="008F061D">
        <w:tc>
          <w:tcPr>
            <w:tcW w:w="3120" w:type="dxa"/>
          </w:tcPr>
          <w:p w14:paraId="096139CC" w14:textId="4EC941A8" w:rsidR="003826B2" w:rsidRDefault="009B39F5" w:rsidP="00740585">
            <w:pPr>
              <w:spacing w:line="360" w:lineRule="auto"/>
            </w:pPr>
            <w:r>
              <w:t>Desensitisation</w:t>
            </w:r>
          </w:p>
        </w:tc>
        <w:tc>
          <w:tcPr>
            <w:tcW w:w="3543" w:type="dxa"/>
          </w:tcPr>
          <w:p w14:paraId="71F2EE98" w14:textId="34BF8219" w:rsidR="003826B2" w:rsidRPr="00E643F5" w:rsidRDefault="003826B2" w:rsidP="00740585">
            <w:pPr>
              <w:spacing w:line="360" w:lineRule="auto"/>
            </w:pPr>
          </w:p>
        </w:tc>
        <w:tc>
          <w:tcPr>
            <w:tcW w:w="2127" w:type="dxa"/>
          </w:tcPr>
          <w:p w14:paraId="0FB832DC" w14:textId="6C12FBD9" w:rsidR="003826B2" w:rsidRPr="00E643F5" w:rsidRDefault="003826B2" w:rsidP="00740585">
            <w:pPr>
              <w:spacing w:line="360" w:lineRule="auto"/>
            </w:pPr>
          </w:p>
        </w:tc>
        <w:tc>
          <w:tcPr>
            <w:tcW w:w="2268" w:type="dxa"/>
          </w:tcPr>
          <w:p w14:paraId="2883DC4B" w14:textId="37DCDBEE" w:rsidR="003826B2" w:rsidRPr="00E643F5" w:rsidRDefault="009B39F5" w:rsidP="00740585">
            <w:pPr>
              <w:spacing w:line="360" w:lineRule="auto"/>
            </w:pPr>
            <w:r>
              <w:t>$20</w:t>
            </w:r>
          </w:p>
        </w:tc>
      </w:tr>
      <w:tr w:rsidR="001D1971" w14:paraId="41B1B3C9" w14:textId="77777777" w:rsidTr="008F061D">
        <w:tc>
          <w:tcPr>
            <w:tcW w:w="3120" w:type="dxa"/>
          </w:tcPr>
          <w:p w14:paraId="272DA497" w14:textId="7B7C895B" w:rsidR="003826B2" w:rsidRDefault="009B39F5" w:rsidP="00740585">
            <w:pPr>
              <w:spacing w:line="360" w:lineRule="auto"/>
            </w:pPr>
            <w:r>
              <w:t>Boostrix (Booster Injection)</w:t>
            </w:r>
          </w:p>
        </w:tc>
        <w:tc>
          <w:tcPr>
            <w:tcW w:w="3543" w:type="dxa"/>
          </w:tcPr>
          <w:p w14:paraId="1D0FF692" w14:textId="31EED971" w:rsidR="003826B2" w:rsidRPr="00E643F5" w:rsidRDefault="003826B2" w:rsidP="00740585">
            <w:pPr>
              <w:spacing w:line="360" w:lineRule="auto"/>
            </w:pPr>
          </w:p>
        </w:tc>
        <w:tc>
          <w:tcPr>
            <w:tcW w:w="2127" w:type="dxa"/>
          </w:tcPr>
          <w:p w14:paraId="0872FDFC" w14:textId="2F54A679" w:rsidR="003826B2" w:rsidRPr="00E643F5" w:rsidRDefault="003826B2" w:rsidP="00740585">
            <w:pPr>
              <w:spacing w:line="360" w:lineRule="auto"/>
            </w:pPr>
          </w:p>
        </w:tc>
        <w:tc>
          <w:tcPr>
            <w:tcW w:w="2268" w:type="dxa"/>
          </w:tcPr>
          <w:p w14:paraId="3E864FD7" w14:textId="527D5749" w:rsidR="003826B2" w:rsidRPr="00E643F5" w:rsidRDefault="009B39F5" w:rsidP="00740585">
            <w:pPr>
              <w:spacing w:line="360" w:lineRule="auto"/>
            </w:pPr>
            <w:r>
              <w:t>$</w:t>
            </w:r>
            <w:r w:rsidR="004C063A">
              <w:t>50</w:t>
            </w:r>
            <w:r>
              <w:t xml:space="preserve"> </w:t>
            </w:r>
          </w:p>
        </w:tc>
      </w:tr>
      <w:tr w:rsidR="001D1971" w14:paraId="492345F8" w14:textId="77777777" w:rsidTr="008F061D">
        <w:tc>
          <w:tcPr>
            <w:tcW w:w="3120" w:type="dxa"/>
          </w:tcPr>
          <w:p w14:paraId="46932778" w14:textId="7566B7D4" w:rsidR="003826B2" w:rsidRDefault="009B39F5" w:rsidP="00740585">
            <w:pPr>
              <w:spacing w:line="360" w:lineRule="auto"/>
            </w:pPr>
            <w:r>
              <w:t>Flu vaccination</w:t>
            </w:r>
          </w:p>
        </w:tc>
        <w:tc>
          <w:tcPr>
            <w:tcW w:w="3543" w:type="dxa"/>
          </w:tcPr>
          <w:p w14:paraId="165E0083" w14:textId="33188E28" w:rsidR="003826B2" w:rsidRPr="00E643F5" w:rsidRDefault="003826B2" w:rsidP="00740585">
            <w:pPr>
              <w:spacing w:line="360" w:lineRule="auto"/>
            </w:pPr>
          </w:p>
        </w:tc>
        <w:tc>
          <w:tcPr>
            <w:tcW w:w="2127" w:type="dxa"/>
          </w:tcPr>
          <w:p w14:paraId="2F4653DE" w14:textId="5D83467F" w:rsidR="003826B2" w:rsidRPr="00E643F5" w:rsidRDefault="003826B2" w:rsidP="00740585">
            <w:pPr>
              <w:spacing w:line="360" w:lineRule="auto"/>
            </w:pPr>
          </w:p>
        </w:tc>
        <w:tc>
          <w:tcPr>
            <w:tcW w:w="2268" w:type="dxa"/>
          </w:tcPr>
          <w:p w14:paraId="380C40EB" w14:textId="2D8A65E2" w:rsidR="003826B2" w:rsidRPr="00E643F5" w:rsidRDefault="009B39F5" w:rsidP="00740585">
            <w:pPr>
              <w:spacing w:line="360" w:lineRule="auto"/>
            </w:pPr>
            <w:r>
              <w:t xml:space="preserve">$25 </w:t>
            </w:r>
          </w:p>
        </w:tc>
      </w:tr>
      <w:tr w:rsidR="001D1971" w14:paraId="33E3A6A0" w14:textId="77777777" w:rsidTr="008F061D">
        <w:trPr>
          <w:trHeight w:val="557"/>
        </w:trPr>
        <w:tc>
          <w:tcPr>
            <w:tcW w:w="3120" w:type="dxa"/>
          </w:tcPr>
          <w:p w14:paraId="7F7A9807" w14:textId="7F8D5CDC" w:rsidR="003826B2" w:rsidRDefault="0092547C" w:rsidP="00740585">
            <w:pPr>
              <w:spacing w:line="360" w:lineRule="auto"/>
            </w:pPr>
            <w:r>
              <w:t>Hep</w:t>
            </w:r>
            <w:r w:rsidR="004C74D2">
              <w:t>atitis</w:t>
            </w:r>
            <w:r>
              <w:t xml:space="preserve"> B Vaccine</w:t>
            </w:r>
          </w:p>
        </w:tc>
        <w:tc>
          <w:tcPr>
            <w:tcW w:w="3543" w:type="dxa"/>
          </w:tcPr>
          <w:p w14:paraId="1D273F5A" w14:textId="501260A8" w:rsidR="003826B2" w:rsidRPr="00E643F5" w:rsidRDefault="003826B2" w:rsidP="00740585">
            <w:pPr>
              <w:spacing w:line="360" w:lineRule="auto"/>
            </w:pPr>
          </w:p>
        </w:tc>
        <w:tc>
          <w:tcPr>
            <w:tcW w:w="2127" w:type="dxa"/>
          </w:tcPr>
          <w:p w14:paraId="05B62E73" w14:textId="10346E7A" w:rsidR="003826B2" w:rsidRPr="00E643F5" w:rsidRDefault="003826B2" w:rsidP="00740585">
            <w:pPr>
              <w:spacing w:line="360" w:lineRule="auto"/>
            </w:pPr>
          </w:p>
        </w:tc>
        <w:tc>
          <w:tcPr>
            <w:tcW w:w="2268" w:type="dxa"/>
          </w:tcPr>
          <w:p w14:paraId="3920A195" w14:textId="31736B31" w:rsidR="003826B2" w:rsidRPr="00E643F5" w:rsidRDefault="0092547C" w:rsidP="00740585">
            <w:pPr>
              <w:spacing w:line="360" w:lineRule="auto"/>
            </w:pPr>
            <w:r>
              <w:t>$</w:t>
            </w:r>
            <w:r w:rsidR="004C063A">
              <w:t>50</w:t>
            </w:r>
            <w:r>
              <w:t xml:space="preserve"> </w:t>
            </w:r>
          </w:p>
        </w:tc>
      </w:tr>
    </w:tbl>
    <w:p w14:paraId="5E7F5035" w14:textId="103178AD" w:rsidR="000529C1" w:rsidRPr="006E2887" w:rsidRDefault="001D1971" w:rsidP="004F4E06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*</w:t>
      </w:r>
      <w:r w:rsidR="00E819B0" w:rsidRPr="006E2887">
        <w:rPr>
          <w:b/>
          <w:bCs/>
          <w:sz w:val="24"/>
          <w:szCs w:val="24"/>
        </w:rPr>
        <w:t xml:space="preserve">All </w:t>
      </w:r>
      <w:r w:rsidR="00857E5B">
        <w:rPr>
          <w:b/>
          <w:bCs/>
          <w:sz w:val="24"/>
          <w:szCs w:val="24"/>
        </w:rPr>
        <w:t xml:space="preserve">fees are </w:t>
      </w:r>
      <w:r w:rsidR="00E819B0" w:rsidRPr="006E2887">
        <w:rPr>
          <w:b/>
          <w:bCs/>
          <w:sz w:val="24"/>
          <w:szCs w:val="24"/>
        </w:rPr>
        <w:t xml:space="preserve">based on GP’s Discretion </w:t>
      </w:r>
      <w:r w:rsidR="00EC322F">
        <w:rPr>
          <w:b/>
          <w:bCs/>
          <w:sz w:val="24"/>
          <w:szCs w:val="24"/>
        </w:rPr>
        <w:t>only</w:t>
      </w:r>
      <w:r w:rsidR="004F4E06">
        <w:rPr>
          <w:b/>
          <w:bCs/>
          <w:sz w:val="24"/>
          <w:szCs w:val="24"/>
        </w:rPr>
        <w:t>*</w:t>
      </w:r>
    </w:p>
    <w:p w14:paraId="77B280EF" w14:textId="77777777" w:rsidR="004F4E06" w:rsidRDefault="004F4E06" w:rsidP="000529C1">
      <w:pPr>
        <w:rPr>
          <w:b/>
          <w:bCs/>
          <w:sz w:val="24"/>
          <w:szCs w:val="24"/>
        </w:rPr>
      </w:pPr>
    </w:p>
    <w:p w14:paraId="7E6CFFA5" w14:textId="54EF3434" w:rsidR="00E819B0" w:rsidRPr="006E2887" w:rsidRDefault="00E819B0" w:rsidP="000529C1">
      <w:pPr>
        <w:rPr>
          <w:b/>
          <w:bCs/>
          <w:sz w:val="24"/>
          <w:szCs w:val="24"/>
        </w:rPr>
      </w:pPr>
      <w:r w:rsidRPr="006E2887">
        <w:rPr>
          <w:b/>
          <w:bCs/>
          <w:sz w:val="24"/>
          <w:szCs w:val="24"/>
        </w:rPr>
        <w:t>Bulkbilling Criteria:</w:t>
      </w:r>
    </w:p>
    <w:p w14:paraId="01FF829B" w14:textId="562E81EC" w:rsidR="00E819B0" w:rsidRDefault="009A78B0" w:rsidP="00E819B0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Children 16 years old </w:t>
      </w:r>
      <w:r w:rsidR="005F6042">
        <w:rPr>
          <w:sz w:val="24"/>
          <w:szCs w:val="24"/>
        </w:rPr>
        <w:t xml:space="preserve">&amp; younger </w:t>
      </w:r>
      <w:r>
        <w:rPr>
          <w:sz w:val="24"/>
          <w:szCs w:val="24"/>
        </w:rPr>
        <w:t xml:space="preserve">with valid </w:t>
      </w:r>
      <w:r w:rsidR="005F6042">
        <w:rPr>
          <w:sz w:val="24"/>
          <w:szCs w:val="24"/>
        </w:rPr>
        <w:t>Medicare</w:t>
      </w:r>
      <w:r>
        <w:rPr>
          <w:sz w:val="24"/>
          <w:szCs w:val="24"/>
        </w:rPr>
        <w:t xml:space="preserve"> card </w:t>
      </w:r>
    </w:p>
    <w:p w14:paraId="4F95CA8E" w14:textId="62EBA2B0" w:rsidR="004C063A" w:rsidRDefault="009A78B0" w:rsidP="005F6042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Pensioner or </w:t>
      </w:r>
      <w:r w:rsidR="005F6042">
        <w:rPr>
          <w:sz w:val="24"/>
          <w:szCs w:val="24"/>
        </w:rPr>
        <w:t>C</w:t>
      </w:r>
      <w:r>
        <w:rPr>
          <w:sz w:val="24"/>
          <w:szCs w:val="24"/>
        </w:rPr>
        <w:t xml:space="preserve">oncession </w:t>
      </w:r>
      <w:r w:rsidR="005F6042">
        <w:rPr>
          <w:sz w:val="24"/>
          <w:szCs w:val="24"/>
        </w:rPr>
        <w:t xml:space="preserve">&amp; </w:t>
      </w:r>
      <w:r w:rsidR="004C063A" w:rsidRPr="005F6042">
        <w:rPr>
          <w:sz w:val="24"/>
          <w:szCs w:val="24"/>
        </w:rPr>
        <w:t xml:space="preserve">Commonwealth Seniors </w:t>
      </w:r>
      <w:r w:rsidR="006F382B">
        <w:rPr>
          <w:sz w:val="24"/>
          <w:szCs w:val="24"/>
        </w:rPr>
        <w:t xml:space="preserve">Health </w:t>
      </w:r>
      <w:r w:rsidR="004C063A" w:rsidRPr="005F6042">
        <w:rPr>
          <w:sz w:val="24"/>
          <w:szCs w:val="24"/>
        </w:rPr>
        <w:t>Card Holders</w:t>
      </w:r>
    </w:p>
    <w:p w14:paraId="1A1B15C5" w14:textId="52BF264B" w:rsidR="004F4E06" w:rsidRPr="005F6042" w:rsidRDefault="004F4E06" w:rsidP="00254C64">
      <w:pPr>
        <w:pStyle w:val="ListParagraph"/>
        <w:rPr>
          <w:sz w:val="24"/>
          <w:szCs w:val="24"/>
        </w:rPr>
      </w:pPr>
    </w:p>
    <w:sectPr w:rsidR="004F4E06" w:rsidRPr="005F60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72FE9"/>
    <w:multiLevelType w:val="hybridMultilevel"/>
    <w:tmpl w:val="35E88292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A7CAB"/>
    <w:multiLevelType w:val="hybridMultilevel"/>
    <w:tmpl w:val="1832AAB8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173C25"/>
    <w:multiLevelType w:val="hybridMultilevel"/>
    <w:tmpl w:val="8D62818A"/>
    <w:lvl w:ilvl="0" w:tplc="3C88B13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452467">
    <w:abstractNumId w:val="1"/>
  </w:num>
  <w:num w:numId="2" w16cid:durableId="1782609935">
    <w:abstractNumId w:val="0"/>
  </w:num>
  <w:num w:numId="3" w16cid:durableId="1139297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C1"/>
    <w:rsid w:val="00007472"/>
    <w:rsid w:val="0003075A"/>
    <w:rsid w:val="000529C1"/>
    <w:rsid w:val="000F577A"/>
    <w:rsid w:val="00152DEF"/>
    <w:rsid w:val="001C6C7D"/>
    <w:rsid w:val="001D1971"/>
    <w:rsid w:val="00254C64"/>
    <w:rsid w:val="00257B56"/>
    <w:rsid w:val="00321DC7"/>
    <w:rsid w:val="00330BE9"/>
    <w:rsid w:val="003826B2"/>
    <w:rsid w:val="003A3D8F"/>
    <w:rsid w:val="003B4DAA"/>
    <w:rsid w:val="003B4DE3"/>
    <w:rsid w:val="00404F5D"/>
    <w:rsid w:val="004A5F93"/>
    <w:rsid w:val="004B53F6"/>
    <w:rsid w:val="004C063A"/>
    <w:rsid w:val="004C74D2"/>
    <w:rsid w:val="004C75A4"/>
    <w:rsid w:val="004F4E06"/>
    <w:rsid w:val="00552879"/>
    <w:rsid w:val="0059444E"/>
    <w:rsid w:val="005B5F06"/>
    <w:rsid w:val="005D0D6E"/>
    <w:rsid w:val="005F6042"/>
    <w:rsid w:val="006371F4"/>
    <w:rsid w:val="006E2887"/>
    <w:rsid w:val="006F382B"/>
    <w:rsid w:val="00740585"/>
    <w:rsid w:val="007F03E0"/>
    <w:rsid w:val="00856212"/>
    <w:rsid w:val="00857E5B"/>
    <w:rsid w:val="008B3780"/>
    <w:rsid w:val="008C6EC9"/>
    <w:rsid w:val="008D00FA"/>
    <w:rsid w:val="008F061D"/>
    <w:rsid w:val="0090511D"/>
    <w:rsid w:val="009179B7"/>
    <w:rsid w:val="0092547C"/>
    <w:rsid w:val="00933C7B"/>
    <w:rsid w:val="00976475"/>
    <w:rsid w:val="009A00E4"/>
    <w:rsid w:val="009A78B0"/>
    <w:rsid w:val="009B39F5"/>
    <w:rsid w:val="009B6312"/>
    <w:rsid w:val="00A752F7"/>
    <w:rsid w:val="00A93D9D"/>
    <w:rsid w:val="00B26831"/>
    <w:rsid w:val="00BA2A27"/>
    <w:rsid w:val="00BC1CE3"/>
    <w:rsid w:val="00C2398D"/>
    <w:rsid w:val="00C82B8C"/>
    <w:rsid w:val="00CD37BC"/>
    <w:rsid w:val="00DE6751"/>
    <w:rsid w:val="00E45E02"/>
    <w:rsid w:val="00E643F5"/>
    <w:rsid w:val="00E819B0"/>
    <w:rsid w:val="00EA3856"/>
    <w:rsid w:val="00EC2654"/>
    <w:rsid w:val="00EC322F"/>
    <w:rsid w:val="00F178B9"/>
    <w:rsid w:val="00FB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665DB"/>
  <w15:chartTrackingRefBased/>
  <w15:docId w15:val="{4315A80A-0B8C-4E86-91F4-702407FEF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2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Belmont</dc:creator>
  <cp:keywords/>
  <dc:description/>
  <cp:lastModifiedBy>millpoint-sn250515@outlook.com</cp:lastModifiedBy>
  <cp:revision>28</cp:revision>
  <cp:lastPrinted>2026-02-12T07:00:00Z</cp:lastPrinted>
  <dcterms:created xsi:type="dcterms:W3CDTF">2024-11-08T07:43:00Z</dcterms:created>
  <dcterms:modified xsi:type="dcterms:W3CDTF">2026-02-12T07:21:00Z</dcterms:modified>
</cp:coreProperties>
</file>